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0D47D" w14:textId="4B19A25E" w:rsidR="00880025" w:rsidRPr="002A761E" w:rsidRDefault="00880025" w:rsidP="00880025">
      <w:pPr>
        <w:jc w:val="center"/>
        <w:rPr>
          <w:rFonts w:ascii="Trebuchet MS" w:hAnsi="Trebuchet MS"/>
          <w:b/>
          <w:sz w:val="20"/>
          <w:szCs w:val="20"/>
          <w:u w:val="single"/>
        </w:rPr>
      </w:pPr>
      <w:r w:rsidRPr="002A761E">
        <w:rPr>
          <w:rFonts w:ascii="Trebuchet MS" w:hAnsi="Trebuchet MS"/>
          <w:b/>
          <w:sz w:val="20"/>
          <w:szCs w:val="20"/>
          <w:u w:val="single"/>
        </w:rPr>
        <w:t>Request for Task Order Proposal - Type II Task Order</w:t>
      </w:r>
    </w:p>
    <w:p w14:paraId="452F89D2" w14:textId="08A05B78" w:rsidR="00880025" w:rsidRPr="002A761E" w:rsidRDefault="00B925AB" w:rsidP="00880025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February 17, 2023</w:t>
      </w:r>
    </w:p>
    <w:p w14:paraId="2429739D" w14:textId="0B4DD328" w:rsidR="003D2BA5" w:rsidRDefault="003A642A" w:rsidP="003D2BA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Aditya Rayudu</w:t>
      </w:r>
      <w:r w:rsidR="003D2BA5" w:rsidRPr="003D2BA5">
        <w:rPr>
          <w:rFonts w:ascii="Trebuchet MS" w:hAnsi="Trebuchet MS"/>
          <w:sz w:val="20"/>
          <w:szCs w:val="20"/>
        </w:rPr>
        <w:t>, P.E</w:t>
      </w:r>
      <w:r>
        <w:rPr>
          <w:rFonts w:ascii="Trebuchet MS" w:hAnsi="Trebuchet MS"/>
          <w:sz w:val="20"/>
          <w:szCs w:val="20"/>
        </w:rPr>
        <w:t>.</w:t>
      </w:r>
      <w:r w:rsidR="003D2BA5" w:rsidRPr="003D2BA5">
        <w:rPr>
          <w:rFonts w:ascii="Trebuchet MS" w:hAnsi="Trebuchet MS"/>
          <w:sz w:val="20"/>
          <w:szCs w:val="20"/>
        </w:rPr>
        <w:br/>
        <w:t xml:space="preserve">Terracon Consultants, Inc. </w:t>
      </w:r>
      <w:r w:rsidR="003D2BA5" w:rsidRPr="003D2BA5">
        <w:rPr>
          <w:rFonts w:ascii="Trebuchet MS" w:hAnsi="Trebuchet MS"/>
          <w:sz w:val="20"/>
          <w:szCs w:val="20"/>
        </w:rPr>
        <w:br/>
        <w:t>800 Morrison Road</w:t>
      </w:r>
    </w:p>
    <w:p w14:paraId="1DA8C9DD" w14:textId="3154FAE2" w:rsidR="00880025" w:rsidRPr="002A761E" w:rsidRDefault="003D2BA5" w:rsidP="003D2BA5">
      <w:pPr>
        <w:spacing w:after="0"/>
        <w:rPr>
          <w:rFonts w:ascii="Trebuchet MS" w:hAnsi="Trebuchet MS"/>
          <w:sz w:val="20"/>
          <w:szCs w:val="20"/>
        </w:rPr>
      </w:pPr>
      <w:r w:rsidRPr="003D2BA5">
        <w:rPr>
          <w:rFonts w:ascii="Trebuchet MS" w:hAnsi="Trebuchet MS"/>
          <w:sz w:val="20"/>
          <w:szCs w:val="20"/>
        </w:rPr>
        <w:t xml:space="preserve">Columbus, Ohio 43230 </w:t>
      </w:r>
    </w:p>
    <w:p w14:paraId="6F54F148" w14:textId="77777777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28B95ABB" w14:textId="220FE6D7" w:rsidR="00880025" w:rsidRPr="002A761E" w:rsidRDefault="00880025" w:rsidP="00880025">
      <w:pPr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 xml:space="preserve">Re: </w:t>
      </w:r>
      <w:r w:rsidR="00713DB6" w:rsidRPr="00AB7202">
        <w:rPr>
          <w:rFonts w:ascii="Trebuchet MS" w:hAnsi="Trebuchet MS"/>
          <w:sz w:val="20"/>
          <w:szCs w:val="20"/>
        </w:rPr>
        <w:t>District 11 General Engineering Services Agreement</w:t>
      </w:r>
    </w:p>
    <w:p w14:paraId="69DA9046" w14:textId="78B0CAA1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 xml:space="preserve">PID No. </w:t>
      </w:r>
      <w:r w:rsidR="003D2BA5">
        <w:rPr>
          <w:rFonts w:ascii="Trebuchet MS" w:hAnsi="Trebuchet MS"/>
          <w:sz w:val="20"/>
          <w:szCs w:val="20"/>
        </w:rPr>
        <w:t>114508</w:t>
      </w:r>
    </w:p>
    <w:p w14:paraId="00DDAD31" w14:textId="75D4C99A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 xml:space="preserve">Agreement No. </w:t>
      </w:r>
      <w:r w:rsidR="00CE34E5">
        <w:rPr>
          <w:rFonts w:ascii="Trebuchet MS" w:hAnsi="Trebuchet MS"/>
          <w:sz w:val="20"/>
          <w:szCs w:val="20"/>
        </w:rPr>
        <w:t>36285</w:t>
      </w:r>
    </w:p>
    <w:p w14:paraId="5349E985" w14:textId="33D41302" w:rsidR="00880025" w:rsidRPr="002A761E" w:rsidRDefault="00591227" w:rsidP="00880025">
      <w:pPr>
        <w:spacing w:after="0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Task Order Number 11-</w:t>
      </w:r>
      <w:r w:rsidR="00B925AB">
        <w:rPr>
          <w:rFonts w:ascii="Trebuchet MS" w:hAnsi="Trebuchet MS"/>
          <w:sz w:val="20"/>
          <w:szCs w:val="20"/>
        </w:rPr>
        <w:t>H</w:t>
      </w:r>
    </w:p>
    <w:p w14:paraId="5590806A" w14:textId="77777777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</w:p>
    <w:p w14:paraId="239B336F" w14:textId="2279E8EE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Dear M</w:t>
      </w:r>
      <w:r w:rsidR="00B611CF">
        <w:rPr>
          <w:rFonts w:ascii="Trebuchet MS" w:hAnsi="Trebuchet MS"/>
          <w:sz w:val="20"/>
          <w:szCs w:val="20"/>
        </w:rPr>
        <w:t>r</w:t>
      </w:r>
      <w:r w:rsidR="00033339" w:rsidRPr="002A761E">
        <w:rPr>
          <w:rFonts w:ascii="Trebuchet MS" w:hAnsi="Trebuchet MS"/>
          <w:sz w:val="20"/>
          <w:szCs w:val="20"/>
        </w:rPr>
        <w:t xml:space="preserve">. </w:t>
      </w:r>
      <w:r w:rsidR="003D2BA5">
        <w:rPr>
          <w:rFonts w:ascii="Trebuchet MS" w:hAnsi="Trebuchet MS"/>
          <w:sz w:val="20"/>
          <w:szCs w:val="20"/>
        </w:rPr>
        <w:t>R</w:t>
      </w:r>
      <w:r w:rsidR="003A642A">
        <w:rPr>
          <w:rFonts w:ascii="Trebuchet MS" w:hAnsi="Trebuchet MS"/>
          <w:sz w:val="20"/>
          <w:szCs w:val="20"/>
        </w:rPr>
        <w:t>ayudu:</w:t>
      </w:r>
    </w:p>
    <w:p w14:paraId="1410E366" w14:textId="77777777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</w:p>
    <w:p w14:paraId="66F06AC3" w14:textId="296CD457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 xml:space="preserve">Please provide </w:t>
      </w:r>
      <w:r w:rsidR="00B925AB">
        <w:rPr>
          <w:rFonts w:ascii="Trebuchet MS" w:hAnsi="Trebuchet MS"/>
          <w:sz w:val="20"/>
          <w:szCs w:val="20"/>
        </w:rPr>
        <w:t xml:space="preserve">a </w:t>
      </w:r>
      <w:r w:rsidRPr="002A761E">
        <w:rPr>
          <w:rFonts w:ascii="Trebuchet MS" w:hAnsi="Trebuchet MS"/>
          <w:sz w:val="20"/>
          <w:szCs w:val="20"/>
        </w:rPr>
        <w:t>cost proposal for the subject task order as follows</w:t>
      </w:r>
      <w:r w:rsidR="00B925AB">
        <w:rPr>
          <w:rFonts w:ascii="Trebuchet MS" w:hAnsi="Trebuchet MS"/>
          <w:sz w:val="20"/>
          <w:szCs w:val="20"/>
        </w:rPr>
        <w:t>.</w:t>
      </w:r>
    </w:p>
    <w:p w14:paraId="303CA936" w14:textId="77777777" w:rsidR="00880025" w:rsidRPr="002A761E" w:rsidRDefault="00880025" w:rsidP="00880025">
      <w:pPr>
        <w:spacing w:after="0"/>
        <w:rPr>
          <w:rFonts w:ascii="Trebuchet MS" w:hAnsi="Trebuchet MS"/>
          <w:sz w:val="20"/>
          <w:szCs w:val="20"/>
        </w:rPr>
      </w:pPr>
    </w:p>
    <w:p w14:paraId="22344573" w14:textId="77777777" w:rsidR="00880025" w:rsidRPr="002A761E" w:rsidRDefault="00880025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t>Project Identification</w:t>
      </w:r>
    </w:p>
    <w:p w14:paraId="6973E2C0" w14:textId="3ED06799" w:rsidR="0008653E" w:rsidRPr="002A761E" w:rsidRDefault="0008653E" w:rsidP="00B925AB">
      <w:pPr>
        <w:spacing w:after="0" w:line="240" w:lineRule="auto"/>
        <w:ind w:firstLine="720"/>
        <w:contextualSpacing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BEL-</w:t>
      </w:r>
      <w:r w:rsidR="00B925AB">
        <w:rPr>
          <w:rFonts w:ascii="Trebuchet MS" w:hAnsi="Trebuchet MS"/>
          <w:sz w:val="20"/>
          <w:szCs w:val="20"/>
        </w:rPr>
        <w:t>149-15.10, PID 118149</w:t>
      </w:r>
    </w:p>
    <w:p w14:paraId="368235DC" w14:textId="77777777" w:rsidR="00880025" w:rsidRPr="002A761E" w:rsidRDefault="00880025" w:rsidP="00F14D83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3C58FE75" w14:textId="556FEAD4" w:rsidR="00880025" w:rsidRPr="002A761E" w:rsidRDefault="00880025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t>Project Limits</w:t>
      </w:r>
      <w:r w:rsidR="007D764E">
        <w:rPr>
          <w:rFonts w:ascii="Trebuchet MS" w:hAnsi="Trebuchet MS"/>
          <w:sz w:val="20"/>
          <w:szCs w:val="20"/>
          <w:u w:val="single"/>
        </w:rPr>
        <w:t>/Des</w:t>
      </w:r>
      <w:r w:rsidR="00446285">
        <w:rPr>
          <w:rFonts w:ascii="Trebuchet MS" w:hAnsi="Trebuchet MS"/>
          <w:sz w:val="20"/>
          <w:szCs w:val="20"/>
          <w:u w:val="single"/>
        </w:rPr>
        <w:t>c</w:t>
      </w:r>
      <w:r w:rsidR="007D764E">
        <w:rPr>
          <w:rFonts w:ascii="Trebuchet MS" w:hAnsi="Trebuchet MS"/>
          <w:sz w:val="20"/>
          <w:szCs w:val="20"/>
          <w:u w:val="single"/>
        </w:rPr>
        <w:t>ription</w:t>
      </w:r>
    </w:p>
    <w:p w14:paraId="4191D828" w14:textId="2D4B2F5B" w:rsidR="0008653E" w:rsidRDefault="007D764E" w:rsidP="00B925AB">
      <w:pPr>
        <w:spacing w:after="0"/>
        <w:ind w:left="720"/>
        <w:rPr>
          <w:rFonts w:ascii="Trebuchet MS" w:hAnsi="Trebuchet MS"/>
          <w:sz w:val="20"/>
          <w:szCs w:val="20"/>
        </w:rPr>
      </w:pPr>
      <w:r w:rsidRPr="00E91B95">
        <w:rPr>
          <w:rFonts w:ascii="Trebuchet MS" w:hAnsi="Trebuchet MS"/>
          <w:sz w:val="20"/>
          <w:szCs w:val="20"/>
        </w:rPr>
        <w:t>Th</w:t>
      </w:r>
      <w:r w:rsidR="00B925AB">
        <w:rPr>
          <w:rFonts w:ascii="Trebuchet MS" w:hAnsi="Trebuchet MS"/>
          <w:sz w:val="20"/>
          <w:szCs w:val="20"/>
        </w:rPr>
        <w:t>is project involves a slope repair and wall rehabilitation/replacement.</w:t>
      </w:r>
    </w:p>
    <w:p w14:paraId="3E65C939" w14:textId="77777777" w:rsidR="007D764E" w:rsidRPr="002A761E" w:rsidRDefault="007D764E" w:rsidP="003F2355">
      <w:pPr>
        <w:spacing w:after="0"/>
        <w:rPr>
          <w:rFonts w:ascii="Trebuchet MS" w:hAnsi="Trebuchet MS"/>
          <w:sz w:val="20"/>
          <w:szCs w:val="20"/>
        </w:rPr>
      </w:pPr>
    </w:p>
    <w:p w14:paraId="0C91269D" w14:textId="77777777" w:rsidR="00880025" w:rsidRPr="002A761E" w:rsidRDefault="00880025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t>Services Requested</w:t>
      </w:r>
    </w:p>
    <w:p w14:paraId="7D9D4563" w14:textId="65BBA812" w:rsidR="001A6ED8" w:rsidRPr="00E91B95" w:rsidRDefault="00EC7550" w:rsidP="00EC7550">
      <w:pPr>
        <w:pStyle w:val="ListParagraph"/>
        <w:numPr>
          <w:ilvl w:val="0"/>
          <w:numId w:val="27"/>
        </w:numPr>
        <w:spacing w:after="0"/>
        <w:rPr>
          <w:rFonts w:ascii="Trebuchet MS" w:hAnsi="Trebuchet MS"/>
          <w:sz w:val="20"/>
          <w:szCs w:val="20"/>
          <w:u w:val="single"/>
        </w:rPr>
      </w:pPr>
      <w:r w:rsidRPr="00E91B95">
        <w:rPr>
          <w:rFonts w:ascii="Trebuchet MS" w:hAnsi="Trebuchet MS"/>
          <w:sz w:val="20"/>
          <w:szCs w:val="20"/>
          <w:u w:val="single"/>
        </w:rPr>
        <w:t>Geotechnical Exploration</w:t>
      </w:r>
    </w:p>
    <w:p w14:paraId="40A5C4E1" w14:textId="7686EED3" w:rsidR="00412E73" w:rsidRDefault="00412E73" w:rsidP="00EC7550">
      <w:pPr>
        <w:pStyle w:val="ListParagraph"/>
        <w:spacing w:after="0"/>
        <w:ind w:left="108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Perform </w:t>
      </w:r>
      <w:r w:rsidR="00B925AB">
        <w:rPr>
          <w:rFonts w:ascii="Trebuchet MS" w:hAnsi="Trebuchet MS"/>
          <w:sz w:val="20"/>
          <w:szCs w:val="20"/>
        </w:rPr>
        <w:t xml:space="preserve">2 type E3b </w:t>
      </w:r>
      <w:r>
        <w:rPr>
          <w:rFonts w:ascii="Trebuchet MS" w:hAnsi="Trebuchet MS"/>
          <w:sz w:val="20"/>
          <w:szCs w:val="20"/>
        </w:rPr>
        <w:t xml:space="preserve">soil borings as listed </w:t>
      </w:r>
      <w:r w:rsidR="00B925AB">
        <w:rPr>
          <w:rFonts w:ascii="Trebuchet MS" w:hAnsi="Trebuchet MS"/>
          <w:sz w:val="20"/>
          <w:szCs w:val="20"/>
        </w:rPr>
        <w:t>below in table 1</w:t>
      </w:r>
      <w:r>
        <w:rPr>
          <w:rFonts w:ascii="Trebuchet MS" w:hAnsi="Trebuchet MS"/>
          <w:sz w:val="20"/>
          <w:szCs w:val="20"/>
        </w:rPr>
        <w:t xml:space="preserve">. These soil borings shall be performed as per the </w:t>
      </w:r>
      <w:r w:rsidRPr="00E91B95">
        <w:rPr>
          <w:rFonts w:ascii="Trebuchet MS" w:hAnsi="Trebuchet MS"/>
          <w:sz w:val="20"/>
          <w:szCs w:val="20"/>
        </w:rPr>
        <w:t>ODOT Specifications for Geotechnical Explorations</w:t>
      </w:r>
      <w:r>
        <w:rPr>
          <w:rFonts w:ascii="Trebuchet MS" w:hAnsi="Trebuchet MS"/>
          <w:sz w:val="20"/>
          <w:szCs w:val="20"/>
        </w:rPr>
        <w:t xml:space="preserve">. </w:t>
      </w:r>
      <w:r w:rsidR="00B925AB">
        <w:rPr>
          <w:rFonts w:ascii="Trebuchet MS" w:hAnsi="Trebuchet MS"/>
          <w:sz w:val="20"/>
          <w:szCs w:val="20"/>
        </w:rPr>
        <w:t>C</w:t>
      </w:r>
      <w:r>
        <w:rPr>
          <w:rFonts w:ascii="Trebuchet MS" w:hAnsi="Trebuchet MS"/>
          <w:sz w:val="20"/>
          <w:szCs w:val="20"/>
        </w:rPr>
        <w:t xml:space="preserve">ore a minimum of 10’ into bedrock. Provide unconfined compressive testing as listed in </w:t>
      </w:r>
      <w:r w:rsidR="00CE70A8">
        <w:rPr>
          <w:rFonts w:ascii="Trebuchet MS" w:hAnsi="Trebuchet MS"/>
          <w:sz w:val="20"/>
          <w:szCs w:val="20"/>
        </w:rPr>
        <w:t>table 1</w:t>
      </w:r>
      <w:r>
        <w:rPr>
          <w:rFonts w:ascii="Trebuchet MS" w:hAnsi="Trebuchet MS"/>
          <w:sz w:val="20"/>
          <w:szCs w:val="20"/>
        </w:rPr>
        <w:t>.</w:t>
      </w:r>
      <w:r w:rsidR="00977C71">
        <w:rPr>
          <w:rFonts w:ascii="Trebuchet MS" w:hAnsi="Trebuchet MS"/>
          <w:sz w:val="20"/>
          <w:szCs w:val="20"/>
        </w:rPr>
        <w:t xml:space="preserve"> This unconfined test shall be performed near the elevation of the stream bed, which is assumed to be sandstone.</w:t>
      </w:r>
    </w:p>
    <w:p w14:paraId="414E1FBF" w14:textId="77777777" w:rsidR="00CE70A8" w:rsidRPr="00B925AB" w:rsidRDefault="00CE70A8" w:rsidP="00B925AB">
      <w:pPr>
        <w:spacing w:after="0"/>
        <w:rPr>
          <w:rFonts w:ascii="Trebuchet MS" w:hAnsi="Trebuchet MS"/>
          <w:sz w:val="20"/>
          <w:szCs w:val="20"/>
          <w:highlight w:val="yellow"/>
        </w:rPr>
      </w:pPr>
    </w:p>
    <w:p w14:paraId="2FA4CA5F" w14:textId="3CED5F66" w:rsidR="00EC7550" w:rsidRPr="00CE70A8" w:rsidRDefault="00EC7550" w:rsidP="00EC7550">
      <w:pPr>
        <w:pStyle w:val="ListParagraph"/>
        <w:numPr>
          <w:ilvl w:val="0"/>
          <w:numId w:val="27"/>
        </w:numPr>
        <w:spacing w:after="0"/>
        <w:rPr>
          <w:rFonts w:ascii="Trebuchet MS" w:hAnsi="Trebuchet MS"/>
          <w:sz w:val="20"/>
          <w:szCs w:val="20"/>
          <w:u w:val="single"/>
        </w:rPr>
      </w:pPr>
      <w:r w:rsidRPr="00CE70A8">
        <w:rPr>
          <w:rFonts w:ascii="Trebuchet MS" w:hAnsi="Trebuchet MS"/>
          <w:sz w:val="20"/>
          <w:szCs w:val="20"/>
          <w:u w:val="single"/>
        </w:rPr>
        <w:t>Design Services</w:t>
      </w:r>
    </w:p>
    <w:p w14:paraId="5FE1515E" w14:textId="588BC2C7" w:rsidR="0048226B" w:rsidRDefault="0048226B" w:rsidP="00977C71">
      <w:pPr>
        <w:spacing w:after="0"/>
        <w:ind w:left="108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No design service</w:t>
      </w:r>
      <w:r w:rsidR="00977C71">
        <w:rPr>
          <w:rFonts w:ascii="Trebuchet MS" w:hAnsi="Trebuchet MS"/>
          <w:sz w:val="20"/>
          <w:szCs w:val="20"/>
        </w:rPr>
        <w:t xml:space="preserve">s, </w:t>
      </w:r>
      <w:r>
        <w:rPr>
          <w:rFonts w:ascii="Trebuchet MS" w:hAnsi="Trebuchet MS"/>
          <w:sz w:val="20"/>
          <w:szCs w:val="20"/>
        </w:rPr>
        <w:t>soil profile sheets</w:t>
      </w:r>
      <w:r w:rsidR="00977C71">
        <w:rPr>
          <w:rFonts w:ascii="Trebuchet MS" w:hAnsi="Trebuchet MS"/>
          <w:sz w:val="20"/>
          <w:szCs w:val="20"/>
        </w:rPr>
        <w:t>, or detailed report</w:t>
      </w:r>
      <w:r>
        <w:rPr>
          <w:rFonts w:ascii="Trebuchet MS" w:hAnsi="Trebuchet MS"/>
          <w:sz w:val="20"/>
          <w:szCs w:val="20"/>
        </w:rPr>
        <w:t xml:space="preserve"> are required</w:t>
      </w:r>
      <w:r w:rsidR="00B925AB">
        <w:rPr>
          <w:rFonts w:ascii="Trebuchet MS" w:hAnsi="Trebuchet MS"/>
          <w:sz w:val="20"/>
          <w:szCs w:val="20"/>
        </w:rPr>
        <w:t>. We are simply requesting the boring logs</w:t>
      </w:r>
      <w:r w:rsidR="00977C71">
        <w:rPr>
          <w:rFonts w:ascii="Trebuchet MS" w:hAnsi="Trebuchet MS"/>
          <w:sz w:val="20"/>
          <w:szCs w:val="20"/>
        </w:rPr>
        <w:t xml:space="preserve"> as the deliverable for this task.</w:t>
      </w:r>
    </w:p>
    <w:p w14:paraId="61834D87" w14:textId="77777777" w:rsidR="00CE70A8" w:rsidRPr="00CE70A8" w:rsidRDefault="00CE70A8" w:rsidP="00CE70A8">
      <w:pPr>
        <w:spacing w:after="0"/>
        <w:ind w:left="360" w:firstLine="720"/>
        <w:rPr>
          <w:rFonts w:ascii="Trebuchet MS" w:hAnsi="Trebuchet MS"/>
          <w:sz w:val="20"/>
          <w:szCs w:val="20"/>
        </w:rPr>
      </w:pPr>
    </w:p>
    <w:p w14:paraId="054D4F04" w14:textId="05A753D0" w:rsidR="0048226B" w:rsidRPr="00CE70A8" w:rsidRDefault="00CE70A8" w:rsidP="00977C71">
      <w:pPr>
        <w:spacing w:after="0"/>
        <w:ind w:left="360" w:firstLine="720"/>
        <w:rPr>
          <w:rFonts w:ascii="Trebuchet MS" w:hAnsi="Trebuchet MS"/>
          <w:sz w:val="20"/>
          <w:szCs w:val="20"/>
        </w:rPr>
      </w:pPr>
      <w:r w:rsidRPr="00CE70A8">
        <w:rPr>
          <w:rFonts w:ascii="Trebuchet MS" w:hAnsi="Trebuchet MS"/>
          <w:sz w:val="20"/>
          <w:szCs w:val="20"/>
        </w:rPr>
        <w:t>Table 1.</w:t>
      </w:r>
    </w:p>
    <w:tbl>
      <w:tblPr>
        <w:tblW w:w="8185" w:type="dxa"/>
        <w:jc w:val="center"/>
        <w:tblLook w:val="04A0" w:firstRow="1" w:lastRow="0" w:firstColumn="1" w:lastColumn="0" w:noHBand="0" w:noVBand="1"/>
      </w:tblPr>
      <w:tblGrid>
        <w:gridCol w:w="1255"/>
        <w:gridCol w:w="990"/>
        <w:gridCol w:w="1800"/>
        <w:gridCol w:w="1530"/>
        <w:gridCol w:w="2610"/>
      </w:tblGrid>
      <w:tr w:rsidR="00977C71" w:rsidRPr="00977C71" w14:paraId="1E97682B" w14:textId="77777777" w:rsidTr="00977C71">
        <w:trPr>
          <w:trHeight w:val="900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8D13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7C71">
              <w:rPr>
                <w:rFonts w:ascii="Calibri" w:eastAsia="Times New Roman" w:hAnsi="Calibri" w:cs="Calibri"/>
                <w:b/>
                <w:bCs/>
                <w:color w:val="000000"/>
              </w:rPr>
              <w:t>Boring ID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F6FB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7C71">
              <w:rPr>
                <w:rFonts w:ascii="Calibri" w:eastAsia="Times New Roman" w:hAnsi="Calibri" w:cs="Calibri"/>
                <w:b/>
                <w:bCs/>
                <w:color w:val="000000"/>
              </w:rPr>
              <w:t>Boring Type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D64D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7C71">
              <w:rPr>
                <w:rFonts w:ascii="Calibri" w:eastAsia="Times New Roman" w:hAnsi="Calibri" w:cs="Calibri"/>
                <w:b/>
                <w:bCs/>
                <w:color w:val="000000"/>
              </w:rPr>
              <w:t>Estimated Depth to Bedrock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F6A8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7C71">
              <w:rPr>
                <w:rFonts w:ascii="Calibri" w:eastAsia="Times New Roman" w:hAnsi="Calibri" w:cs="Calibri"/>
                <w:b/>
                <w:bCs/>
                <w:color w:val="000000"/>
              </w:rPr>
              <w:t># Unconfined Rock Tests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44BB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7C71">
              <w:rPr>
                <w:rFonts w:ascii="Calibri" w:eastAsia="Times New Roman" w:hAnsi="Calibri" w:cs="Calibri"/>
                <w:b/>
                <w:bCs/>
                <w:color w:val="000000"/>
              </w:rPr>
              <w:t>Approximate Location</w:t>
            </w:r>
          </w:p>
        </w:tc>
      </w:tr>
      <w:tr w:rsidR="00977C71" w:rsidRPr="00977C71" w14:paraId="0D655CA3" w14:textId="77777777" w:rsidTr="00977C71">
        <w:trPr>
          <w:trHeight w:val="300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EFDF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B-001-0-23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04F8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E3b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7874" w14:textId="31C02699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977C71">
              <w:rPr>
                <w:rFonts w:ascii="Calibri" w:eastAsia="Times New Roman" w:hAnsi="Calibri" w:cs="Calibri"/>
                <w:color w:val="000000"/>
              </w:rPr>
              <w:t>'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FC97" w14:textId="6E01DC18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0FD7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40.028267, -80.946215</w:t>
            </w:r>
          </w:p>
        </w:tc>
      </w:tr>
      <w:tr w:rsidR="00977C71" w:rsidRPr="00977C71" w14:paraId="136CA491" w14:textId="77777777" w:rsidTr="00977C71">
        <w:trPr>
          <w:trHeight w:val="300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8F2B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B-002-0-23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0FB4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E3b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573D" w14:textId="5F3346A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977C71">
              <w:rPr>
                <w:rFonts w:ascii="Calibri" w:eastAsia="Times New Roman" w:hAnsi="Calibri" w:cs="Calibri"/>
                <w:color w:val="000000"/>
              </w:rPr>
              <w:t>'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99E6" w14:textId="44C0FC12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E51E" w14:textId="77777777" w:rsidR="00977C71" w:rsidRPr="00977C71" w:rsidRDefault="00977C71" w:rsidP="00977C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7C71">
              <w:rPr>
                <w:rFonts w:ascii="Calibri" w:eastAsia="Times New Roman" w:hAnsi="Calibri" w:cs="Calibri"/>
                <w:color w:val="000000"/>
              </w:rPr>
              <w:t>40.028496, -80.946409</w:t>
            </w:r>
          </w:p>
        </w:tc>
      </w:tr>
    </w:tbl>
    <w:p w14:paraId="6257D5D9" w14:textId="574C72A3" w:rsidR="00880025" w:rsidRPr="002A761E" w:rsidRDefault="00880025" w:rsidP="00E61228">
      <w:pPr>
        <w:tabs>
          <w:tab w:val="left" w:pos="7650"/>
        </w:tabs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lastRenderedPageBreak/>
        <w:t xml:space="preserve">Documents Furnished by the State </w:t>
      </w:r>
      <w:r w:rsidR="00E61228" w:rsidRPr="00446285">
        <w:rPr>
          <w:rFonts w:ascii="Trebuchet MS" w:hAnsi="Trebuchet MS"/>
          <w:sz w:val="20"/>
          <w:szCs w:val="20"/>
        </w:rPr>
        <w:tab/>
      </w:r>
    </w:p>
    <w:p w14:paraId="614D90AD" w14:textId="0B42EB0E" w:rsidR="00CD5B20" w:rsidRPr="00446285" w:rsidRDefault="00087642" w:rsidP="00F14D83">
      <w:pPr>
        <w:numPr>
          <w:ilvl w:val="0"/>
          <w:numId w:val="16"/>
        </w:numPr>
        <w:spacing w:after="0"/>
        <w:contextualSpacing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Table 1 with proposed boring locations</w:t>
      </w:r>
    </w:p>
    <w:p w14:paraId="235D46B6" w14:textId="4501DB3A" w:rsidR="00EC7550" w:rsidRPr="00446285" w:rsidRDefault="0085505D" w:rsidP="00F14D83">
      <w:pPr>
        <w:numPr>
          <w:ilvl w:val="0"/>
          <w:numId w:val="16"/>
        </w:numPr>
        <w:spacing w:after="0"/>
        <w:contextualSpacing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>Site Photos</w:t>
      </w:r>
      <w:r w:rsidR="00087642">
        <w:rPr>
          <w:rFonts w:ascii="Trebuchet MS" w:hAnsi="Trebuchet MS"/>
          <w:sz w:val="20"/>
          <w:szCs w:val="20"/>
        </w:rPr>
        <w:t xml:space="preserve"> (if requested by Terracon)</w:t>
      </w:r>
    </w:p>
    <w:p w14:paraId="1EB8EC58" w14:textId="29A4B92D" w:rsidR="002C2BA6" w:rsidRDefault="002C2BA6" w:rsidP="002C2BA6">
      <w:pPr>
        <w:spacing w:after="0"/>
        <w:ind w:left="720"/>
        <w:contextualSpacing/>
        <w:rPr>
          <w:rFonts w:ascii="Trebuchet MS" w:hAnsi="Trebuchet MS"/>
          <w:sz w:val="20"/>
          <w:szCs w:val="20"/>
          <w:u w:val="single"/>
        </w:rPr>
      </w:pPr>
    </w:p>
    <w:p w14:paraId="31CBB0B2" w14:textId="78258DEE" w:rsidR="00880025" w:rsidRDefault="00487ABB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 xml:space="preserve">Additional </w:t>
      </w:r>
      <w:r w:rsidR="00880025" w:rsidRPr="002A761E">
        <w:rPr>
          <w:rFonts w:ascii="Trebuchet MS" w:hAnsi="Trebuchet MS"/>
          <w:sz w:val="20"/>
          <w:szCs w:val="20"/>
          <w:u w:val="single"/>
        </w:rPr>
        <w:t>Scope of Services Notes</w:t>
      </w:r>
    </w:p>
    <w:p w14:paraId="1140EFC2" w14:textId="2AC3C320" w:rsidR="00CF1B66" w:rsidRDefault="00CF1B66" w:rsidP="00CF1B66">
      <w:pPr>
        <w:pStyle w:val="ListParagraph"/>
        <w:numPr>
          <w:ilvl w:val="0"/>
          <w:numId w:val="31"/>
        </w:num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MOT to be provided by consultant</w:t>
      </w:r>
      <w:r w:rsidR="00262A26">
        <w:rPr>
          <w:rFonts w:ascii="Trebuchet MS" w:hAnsi="Trebuchet MS"/>
          <w:sz w:val="20"/>
          <w:szCs w:val="20"/>
        </w:rPr>
        <w:t>.</w:t>
      </w:r>
    </w:p>
    <w:p w14:paraId="2C08DD88" w14:textId="04D866AF" w:rsidR="00262A26" w:rsidRPr="00CF1B66" w:rsidRDefault="00262A26" w:rsidP="00CF1B66">
      <w:pPr>
        <w:pStyle w:val="ListParagraph"/>
        <w:numPr>
          <w:ilvl w:val="0"/>
          <w:numId w:val="31"/>
        </w:num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If it will save a trip, borings can be marked by ODOT</w:t>
      </w:r>
      <w:r w:rsidR="00087642">
        <w:rPr>
          <w:rFonts w:ascii="Trebuchet MS" w:hAnsi="Trebuchet MS"/>
          <w:sz w:val="20"/>
          <w:szCs w:val="20"/>
        </w:rPr>
        <w:t xml:space="preserve"> upon request</w:t>
      </w:r>
      <w:r w:rsidR="003266FB">
        <w:rPr>
          <w:rFonts w:ascii="Trebuchet MS" w:hAnsi="Trebuchet MS"/>
          <w:sz w:val="20"/>
          <w:szCs w:val="20"/>
        </w:rPr>
        <w:t>.</w:t>
      </w:r>
    </w:p>
    <w:p w14:paraId="18BF6E86" w14:textId="77777777" w:rsidR="00B611CF" w:rsidRPr="00110EE2" w:rsidRDefault="00B611CF" w:rsidP="00F14D83">
      <w:pPr>
        <w:spacing w:after="0"/>
        <w:rPr>
          <w:rFonts w:ascii="Trebuchet MS" w:hAnsi="Trebuchet MS"/>
          <w:sz w:val="20"/>
          <w:szCs w:val="20"/>
        </w:rPr>
      </w:pPr>
    </w:p>
    <w:p w14:paraId="5D3406CF" w14:textId="77777777" w:rsidR="00880025" w:rsidRPr="002A761E" w:rsidRDefault="00880025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t>Task Order Completion Time</w:t>
      </w:r>
    </w:p>
    <w:p w14:paraId="73DAFE3F" w14:textId="1E863AEB" w:rsidR="001F55E6" w:rsidRPr="00CF1B66" w:rsidRDefault="0085505D" w:rsidP="00CF1B66">
      <w:pPr>
        <w:pStyle w:val="ListParagraph"/>
        <w:numPr>
          <w:ilvl w:val="0"/>
          <w:numId w:val="30"/>
        </w:numPr>
        <w:spacing w:after="0"/>
        <w:rPr>
          <w:rFonts w:ascii="Trebuchet MS" w:hAnsi="Trebuchet MS"/>
          <w:sz w:val="20"/>
          <w:szCs w:val="20"/>
        </w:rPr>
      </w:pPr>
      <w:r w:rsidRPr="00CF1B66">
        <w:rPr>
          <w:rFonts w:ascii="Trebuchet MS" w:hAnsi="Trebuchet MS"/>
          <w:sz w:val="20"/>
          <w:szCs w:val="20"/>
        </w:rPr>
        <w:t>45</w:t>
      </w:r>
      <w:r w:rsidR="00B01AD8" w:rsidRPr="00CF1B66">
        <w:rPr>
          <w:rFonts w:ascii="Trebuchet MS" w:hAnsi="Trebuchet MS"/>
          <w:sz w:val="20"/>
          <w:szCs w:val="20"/>
        </w:rPr>
        <w:t xml:space="preserve"> calendar days from Authorization to Proceed</w:t>
      </w:r>
      <w:r w:rsidRPr="00CF1B66">
        <w:rPr>
          <w:rFonts w:ascii="Trebuchet MS" w:hAnsi="Trebuchet MS"/>
          <w:sz w:val="20"/>
          <w:szCs w:val="20"/>
        </w:rPr>
        <w:t xml:space="preserve"> (Drilling)</w:t>
      </w:r>
    </w:p>
    <w:p w14:paraId="1E8F0B03" w14:textId="4745626B" w:rsidR="0085505D" w:rsidRPr="00CF1B66" w:rsidRDefault="0085505D" w:rsidP="00CF1B66">
      <w:pPr>
        <w:pStyle w:val="ListParagraph"/>
        <w:numPr>
          <w:ilvl w:val="0"/>
          <w:numId w:val="30"/>
        </w:numPr>
        <w:spacing w:after="0"/>
        <w:rPr>
          <w:rFonts w:ascii="Trebuchet MS" w:hAnsi="Trebuchet MS"/>
          <w:sz w:val="20"/>
          <w:szCs w:val="20"/>
        </w:rPr>
      </w:pPr>
      <w:r w:rsidRPr="00CF1B66">
        <w:rPr>
          <w:rFonts w:ascii="Trebuchet MS" w:hAnsi="Trebuchet MS"/>
          <w:sz w:val="20"/>
          <w:szCs w:val="20"/>
        </w:rPr>
        <w:t>105 calendar days from ATP (Preliminary Log submittal w/estimated location/elevation data</w:t>
      </w:r>
      <w:r w:rsidR="007D4C73">
        <w:rPr>
          <w:rFonts w:ascii="Trebuchet MS" w:hAnsi="Trebuchet MS"/>
          <w:sz w:val="20"/>
          <w:szCs w:val="20"/>
        </w:rPr>
        <w:t>)</w:t>
      </w:r>
    </w:p>
    <w:p w14:paraId="6941EFD8" w14:textId="79B93193" w:rsidR="0085505D" w:rsidRPr="00CF1B66" w:rsidRDefault="0085505D" w:rsidP="00CF1B66">
      <w:pPr>
        <w:pStyle w:val="ListParagraph"/>
        <w:numPr>
          <w:ilvl w:val="0"/>
          <w:numId w:val="30"/>
        </w:numPr>
        <w:spacing w:after="0"/>
        <w:rPr>
          <w:rFonts w:ascii="Trebuchet MS" w:hAnsi="Trebuchet MS"/>
          <w:sz w:val="20"/>
          <w:szCs w:val="20"/>
        </w:rPr>
      </w:pPr>
      <w:r w:rsidRPr="00CF1B66">
        <w:rPr>
          <w:rFonts w:ascii="Trebuchet MS" w:hAnsi="Trebuchet MS"/>
          <w:sz w:val="20"/>
          <w:szCs w:val="20"/>
        </w:rPr>
        <w:t xml:space="preserve">30 calendar days </w:t>
      </w:r>
      <w:r w:rsidR="00CF1B66">
        <w:rPr>
          <w:rFonts w:ascii="Trebuchet MS" w:hAnsi="Trebuchet MS"/>
          <w:sz w:val="20"/>
          <w:szCs w:val="20"/>
        </w:rPr>
        <w:t xml:space="preserve">from borehole survey (Final Log submittal </w:t>
      </w:r>
      <w:r w:rsidR="007D4C73">
        <w:rPr>
          <w:rFonts w:ascii="Trebuchet MS" w:hAnsi="Trebuchet MS"/>
          <w:sz w:val="20"/>
          <w:szCs w:val="20"/>
        </w:rPr>
        <w:t>including</w:t>
      </w:r>
      <w:r w:rsidR="00CF1B66">
        <w:rPr>
          <w:rFonts w:ascii="Trebuchet MS" w:hAnsi="Trebuchet MS"/>
          <w:sz w:val="20"/>
          <w:szCs w:val="20"/>
        </w:rPr>
        <w:t xml:space="preserve"> survey data to be provided by D11</w:t>
      </w:r>
      <w:r w:rsidR="00924CFB">
        <w:rPr>
          <w:rFonts w:ascii="Trebuchet MS" w:hAnsi="Trebuchet MS"/>
          <w:sz w:val="20"/>
          <w:szCs w:val="20"/>
        </w:rPr>
        <w:t xml:space="preserve"> and submittal of gINT files</w:t>
      </w:r>
      <w:r w:rsidR="00CF1B66">
        <w:rPr>
          <w:rFonts w:ascii="Trebuchet MS" w:hAnsi="Trebuchet MS"/>
          <w:sz w:val="20"/>
          <w:szCs w:val="20"/>
        </w:rPr>
        <w:t>)</w:t>
      </w:r>
    </w:p>
    <w:p w14:paraId="6876DEE3" w14:textId="49C54567" w:rsidR="00880025" w:rsidRPr="00294E30" w:rsidRDefault="00880025" w:rsidP="00F14D83">
      <w:pPr>
        <w:spacing w:after="0"/>
        <w:rPr>
          <w:rFonts w:ascii="Trebuchet MS" w:hAnsi="Trebuchet MS"/>
          <w:sz w:val="20"/>
          <w:szCs w:val="20"/>
        </w:rPr>
      </w:pPr>
    </w:p>
    <w:p w14:paraId="33518C06" w14:textId="77777777" w:rsidR="00880025" w:rsidRPr="002A761E" w:rsidRDefault="00880025" w:rsidP="00F14D83">
      <w:pPr>
        <w:spacing w:after="0"/>
        <w:rPr>
          <w:rFonts w:ascii="Trebuchet MS" w:hAnsi="Trebuchet MS"/>
          <w:sz w:val="20"/>
          <w:szCs w:val="20"/>
          <w:u w:val="single"/>
        </w:rPr>
      </w:pPr>
      <w:r w:rsidRPr="002A761E">
        <w:rPr>
          <w:rFonts w:ascii="Trebuchet MS" w:hAnsi="Trebuchet MS"/>
          <w:sz w:val="20"/>
          <w:szCs w:val="20"/>
          <w:u w:val="single"/>
        </w:rPr>
        <w:t>Due date for Cost Proposal</w:t>
      </w:r>
    </w:p>
    <w:p w14:paraId="6A099EDA" w14:textId="7FFBFF52" w:rsidR="00880025" w:rsidRPr="002A761E" w:rsidRDefault="00977C71" w:rsidP="00F14D83">
      <w:pPr>
        <w:spacing w:after="0"/>
        <w:ind w:firstLine="72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March 17</w:t>
      </w:r>
      <w:r w:rsidR="00924CFB">
        <w:rPr>
          <w:rFonts w:ascii="Trebuchet MS" w:hAnsi="Trebuchet MS"/>
          <w:sz w:val="20"/>
          <w:szCs w:val="20"/>
        </w:rPr>
        <w:t>, 2023</w:t>
      </w:r>
    </w:p>
    <w:p w14:paraId="0E200603" w14:textId="3C25D3E1" w:rsidR="00880025" w:rsidRDefault="00880025" w:rsidP="00F14D83">
      <w:pPr>
        <w:spacing w:after="0"/>
        <w:rPr>
          <w:rFonts w:ascii="Trebuchet MS" w:hAnsi="Trebuchet MS"/>
          <w:sz w:val="20"/>
          <w:szCs w:val="20"/>
        </w:rPr>
      </w:pPr>
    </w:p>
    <w:p w14:paraId="0F2ED6A6" w14:textId="77777777" w:rsidR="00D11BA0" w:rsidRPr="002A761E" w:rsidRDefault="00D11BA0" w:rsidP="00F14D83">
      <w:pPr>
        <w:spacing w:after="0"/>
        <w:rPr>
          <w:rFonts w:ascii="Trebuchet MS" w:hAnsi="Trebuchet MS"/>
          <w:sz w:val="20"/>
          <w:szCs w:val="20"/>
        </w:rPr>
      </w:pPr>
    </w:p>
    <w:p w14:paraId="7D935B61" w14:textId="77777777" w:rsidR="00880025" w:rsidRPr="002A761E" w:rsidRDefault="00880025" w:rsidP="00880025">
      <w:pPr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Please submit your proposal to:</w:t>
      </w:r>
    </w:p>
    <w:p w14:paraId="1925A495" w14:textId="1E7AA83C" w:rsidR="00880025" w:rsidRPr="002A761E" w:rsidRDefault="00977C71" w:rsidP="00880025">
      <w:pPr>
        <w:spacing w:after="0" w:line="240" w:lineRule="auto"/>
        <w:ind w:left="72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Adrienne N. Slanina</w:t>
      </w:r>
      <w:r w:rsidR="00880025" w:rsidRPr="002A761E">
        <w:rPr>
          <w:rFonts w:ascii="Trebuchet MS" w:hAnsi="Trebuchet MS"/>
          <w:sz w:val="20"/>
          <w:szCs w:val="20"/>
        </w:rPr>
        <w:t xml:space="preserve">, </w:t>
      </w:r>
      <w:r w:rsidR="00033339" w:rsidRPr="002A761E">
        <w:rPr>
          <w:rFonts w:ascii="Trebuchet MS" w:hAnsi="Trebuchet MS"/>
          <w:sz w:val="20"/>
          <w:szCs w:val="20"/>
        </w:rPr>
        <w:t xml:space="preserve">PE, </w:t>
      </w:r>
      <w:r w:rsidR="00880025" w:rsidRPr="002A761E">
        <w:rPr>
          <w:rFonts w:ascii="Trebuchet MS" w:hAnsi="Trebuchet MS"/>
          <w:sz w:val="20"/>
          <w:szCs w:val="20"/>
        </w:rPr>
        <w:t>District 11</w:t>
      </w:r>
      <w:r w:rsidR="00033339" w:rsidRPr="002A761E">
        <w:rPr>
          <w:rFonts w:ascii="Trebuchet MS" w:hAnsi="Trebuchet MS"/>
          <w:sz w:val="20"/>
          <w:szCs w:val="20"/>
        </w:rPr>
        <w:t xml:space="preserve"> Consultant Contract Manager</w:t>
      </w:r>
    </w:p>
    <w:p w14:paraId="5427A3D9" w14:textId="77777777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0FC58CC2" w14:textId="77777777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If you have any questions or comments regarding this request, please contact this office prior to submitting your proposal.</w:t>
      </w:r>
    </w:p>
    <w:p w14:paraId="28B5A88C" w14:textId="77777777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5C0FD3EE" w14:textId="77777777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Respectfully,</w:t>
      </w:r>
    </w:p>
    <w:p w14:paraId="16979736" w14:textId="7E1AE1FF" w:rsidR="00880025" w:rsidRPr="002A761E" w:rsidRDefault="00880025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763B510F" w14:textId="32B6699D" w:rsidR="005D584F" w:rsidRDefault="00977C71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Adrienne N. Slanina</w:t>
      </w:r>
    </w:p>
    <w:p w14:paraId="260551DE" w14:textId="44F14044" w:rsidR="00033339" w:rsidRPr="002A761E" w:rsidRDefault="00033339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>Consultant Contract Manger</w:t>
      </w:r>
    </w:p>
    <w:p w14:paraId="663A1DE6" w14:textId="77777777" w:rsidR="00033339" w:rsidRPr="002A761E" w:rsidRDefault="00033339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6D5B1EAC" w14:textId="74B8DC7C" w:rsidR="00880025" w:rsidRPr="002A761E" w:rsidRDefault="00977C71" w:rsidP="00880025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ANS</w:t>
      </w:r>
    </w:p>
    <w:p w14:paraId="40889CF6" w14:textId="79469406" w:rsidR="00952B08" w:rsidRPr="002A761E" w:rsidRDefault="00880025" w:rsidP="009F71B7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2A761E">
        <w:rPr>
          <w:rFonts w:ascii="Trebuchet MS" w:hAnsi="Trebuchet MS"/>
          <w:sz w:val="20"/>
          <w:szCs w:val="20"/>
        </w:rPr>
        <w:t xml:space="preserve">xc: </w:t>
      </w:r>
      <w:r w:rsidR="004B60F1">
        <w:rPr>
          <w:rFonts w:ascii="Trebuchet MS" w:hAnsi="Trebuchet MS"/>
          <w:sz w:val="20"/>
          <w:szCs w:val="20"/>
        </w:rPr>
        <w:t>Notz</w:t>
      </w:r>
      <w:r w:rsidR="00B611CF">
        <w:rPr>
          <w:rFonts w:ascii="Trebuchet MS" w:hAnsi="Trebuchet MS"/>
          <w:sz w:val="20"/>
          <w:szCs w:val="20"/>
        </w:rPr>
        <w:t xml:space="preserve">, </w:t>
      </w:r>
      <w:r w:rsidR="00033339" w:rsidRPr="002A761E">
        <w:rPr>
          <w:rFonts w:ascii="Trebuchet MS" w:hAnsi="Trebuchet MS"/>
          <w:sz w:val="20"/>
          <w:szCs w:val="20"/>
        </w:rPr>
        <w:t>F</w:t>
      </w:r>
      <w:r w:rsidRPr="002A761E">
        <w:rPr>
          <w:rFonts w:ascii="Trebuchet MS" w:hAnsi="Trebuchet MS"/>
          <w:sz w:val="20"/>
          <w:szCs w:val="20"/>
        </w:rPr>
        <w:t>il</w:t>
      </w:r>
      <w:r w:rsidR="00B611CF">
        <w:rPr>
          <w:rFonts w:ascii="Trebuchet MS" w:hAnsi="Trebuchet MS"/>
          <w:sz w:val="20"/>
          <w:szCs w:val="20"/>
        </w:rPr>
        <w:t>e</w:t>
      </w:r>
    </w:p>
    <w:sectPr w:rsidR="00952B08" w:rsidRPr="002A761E" w:rsidSect="00977C71">
      <w:headerReference w:type="default" r:id="rId11"/>
      <w:headerReference w:type="first" r:id="rId12"/>
      <w:footerReference w:type="first" r:id="rId13"/>
      <w:pgSz w:w="12240" w:h="15840"/>
      <w:pgMar w:top="1008" w:right="1008" w:bottom="1008" w:left="1008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61EC3" w14:textId="77777777" w:rsidR="00AA4406" w:rsidRDefault="00AA4406" w:rsidP="0066246B">
      <w:pPr>
        <w:spacing w:after="0" w:line="240" w:lineRule="auto"/>
      </w:pPr>
      <w:r>
        <w:separator/>
      </w:r>
    </w:p>
  </w:endnote>
  <w:endnote w:type="continuationSeparator" w:id="0">
    <w:p w14:paraId="5B0D51D5" w14:textId="77777777" w:rsidR="00AA4406" w:rsidRDefault="00AA4406" w:rsidP="00662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5416" w14:textId="77777777" w:rsidR="00F0619A" w:rsidRPr="00544650" w:rsidRDefault="00F0619A" w:rsidP="00544650">
    <w:pPr>
      <w:pStyle w:val="Footer"/>
      <w:pBdr>
        <w:top w:val="single" w:sz="18" w:space="1" w:color="009969"/>
      </w:pBdr>
      <w:jc w:val="center"/>
      <w:rPr>
        <w:rFonts w:ascii="Georgia" w:hAnsi="Georgia"/>
        <w:b/>
        <w:smallCaps/>
        <w:color w:val="009969"/>
        <w:sz w:val="20"/>
        <w:szCs w:val="20"/>
      </w:rPr>
    </w:pPr>
    <w:r w:rsidRPr="0061386B">
      <w:rPr>
        <w:rFonts w:ascii="Georgia" w:hAnsi="Georgia"/>
        <w:b/>
        <w:smallCaps/>
        <w:color w:val="009969"/>
        <w:sz w:val="20"/>
        <w:szCs w:val="20"/>
      </w:rPr>
      <w:t xml:space="preserve">ODOT is an Equal Opportunity Employer and Provider of Services </w:t>
    </w:r>
    <w:r w:rsidRPr="0061386B">
      <w:rPr>
        <w:rFonts w:ascii="Georgia" w:hAnsi="Georgia"/>
        <w:b/>
        <w:smallCaps/>
        <w:color w:val="009969"/>
        <w:sz w:val="20"/>
        <w:szCs w:val="20"/>
      </w:rPr>
      <w:br/>
    </w:r>
    <w:r>
      <w:rPr>
        <w:rFonts w:ascii="Georgia" w:hAnsi="Georgia"/>
        <w:b/>
        <w:smallCaps/>
        <w:noProof/>
        <w:color w:val="009969"/>
        <w:sz w:val="20"/>
        <w:szCs w:val="20"/>
      </w:rPr>
      <w:drawing>
        <wp:inline distT="0" distB="0" distL="0" distR="0" wp14:anchorId="3B205419" wp14:editId="3B20541A">
          <wp:extent cx="273050" cy="273050"/>
          <wp:effectExtent l="19050" t="0" r="0" b="0"/>
          <wp:docPr id="4" name="Picture 4" descr="ODOT347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DOT347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050" cy="273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98935" w14:textId="77777777" w:rsidR="00AA4406" w:rsidRDefault="00AA4406" w:rsidP="0066246B">
      <w:pPr>
        <w:spacing w:after="0" w:line="240" w:lineRule="auto"/>
      </w:pPr>
      <w:r>
        <w:separator/>
      </w:r>
    </w:p>
  </w:footnote>
  <w:footnote w:type="continuationSeparator" w:id="0">
    <w:p w14:paraId="20105A10" w14:textId="77777777" w:rsidR="00AA4406" w:rsidRDefault="00AA4406" w:rsidP="00662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8812" w14:textId="27C86DC7" w:rsidR="0048226B" w:rsidRDefault="0048226B" w:rsidP="004A4BD0">
    <w:pPr>
      <w:spacing w:after="0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>Aditya Rayudu</w:t>
    </w:r>
    <w:r w:rsidR="003D2BA5" w:rsidRPr="003D2BA5">
      <w:rPr>
        <w:rFonts w:ascii="Trebuchet MS" w:hAnsi="Trebuchet MS"/>
        <w:sz w:val="16"/>
        <w:szCs w:val="16"/>
      </w:rPr>
      <w:t xml:space="preserve">, P.E., Terracon Consultants, Inc. </w:t>
    </w:r>
    <w:r w:rsidR="003D2BA5" w:rsidRPr="003D2BA5">
      <w:rPr>
        <w:rFonts w:ascii="Trebuchet MS" w:hAnsi="Trebuchet MS"/>
        <w:sz w:val="16"/>
        <w:szCs w:val="16"/>
      </w:rPr>
      <w:br/>
    </w:r>
    <w:r w:rsidR="006851D7" w:rsidRPr="00307EB0">
      <w:rPr>
        <w:rFonts w:ascii="Trebuchet MS" w:hAnsi="Trebuchet MS"/>
        <w:sz w:val="16"/>
        <w:szCs w:val="16"/>
      </w:rPr>
      <w:t>TO 11-</w:t>
    </w:r>
    <w:r w:rsidR="00977C71">
      <w:rPr>
        <w:rFonts w:ascii="Trebuchet MS" w:hAnsi="Trebuchet MS"/>
        <w:sz w:val="16"/>
        <w:szCs w:val="16"/>
      </w:rPr>
      <w:t>H</w:t>
    </w:r>
  </w:p>
  <w:p w14:paraId="4AAE64CE" w14:textId="376CE004" w:rsidR="004A4BD0" w:rsidRPr="00307EB0" w:rsidRDefault="00977C71" w:rsidP="004A4BD0">
    <w:pPr>
      <w:spacing w:after="0"/>
      <w:rPr>
        <w:rFonts w:ascii="Trebuchet MS" w:eastAsiaTheme="majorEastAsia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>February 17, 2023</w:t>
    </w:r>
    <w:r w:rsidR="004A4BD0" w:rsidRPr="00307EB0">
      <w:rPr>
        <w:rFonts w:ascii="Trebuchet MS" w:hAnsi="Trebuchet MS"/>
        <w:sz w:val="16"/>
        <w:szCs w:val="16"/>
      </w:rPr>
      <w:br/>
    </w:r>
    <w:r w:rsidR="00952B08" w:rsidRPr="00307EB0">
      <w:rPr>
        <w:rFonts w:ascii="Trebuchet MS" w:eastAsiaTheme="majorEastAsia" w:hAnsi="Trebuchet MS"/>
        <w:sz w:val="16"/>
        <w:szCs w:val="16"/>
      </w:rPr>
      <w:t>Page 2</w:t>
    </w:r>
  </w:p>
  <w:p w14:paraId="2877AEB2" w14:textId="77777777" w:rsidR="000456BE" w:rsidRPr="00952B08" w:rsidRDefault="000456BE" w:rsidP="004A4BD0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5415" w14:textId="7EE5C40C" w:rsidR="00F0619A" w:rsidRPr="005245F8" w:rsidRDefault="005245F8" w:rsidP="005245F8">
    <w:pPr>
      <w:pStyle w:val="Header"/>
    </w:pPr>
    <w:r>
      <w:rPr>
        <w:noProof/>
      </w:rPr>
      <w:drawing>
        <wp:inline distT="0" distB="0" distL="0" distR="0" wp14:anchorId="4F9EF10D" wp14:editId="184F8EE2">
          <wp:extent cx="6858000" cy="1714500"/>
          <wp:effectExtent l="0" t="0" r="0" b="0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71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11647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93472E"/>
    <w:multiLevelType w:val="hybridMultilevel"/>
    <w:tmpl w:val="F202D6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95732D"/>
    <w:multiLevelType w:val="hybridMultilevel"/>
    <w:tmpl w:val="93AEE3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71733"/>
    <w:multiLevelType w:val="hybridMultilevel"/>
    <w:tmpl w:val="61EAD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0D0A"/>
    <w:multiLevelType w:val="hybridMultilevel"/>
    <w:tmpl w:val="D85243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061D2"/>
    <w:multiLevelType w:val="hybridMultilevel"/>
    <w:tmpl w:val="11FE90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E2AB4"/>
    <w:multiLevelType w:val="hybridMultilevel"/>
    <w:tmpl w:val="DD06C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187A"/>
    <w:multiLevelType w:val="hybridMultilevel"/>
    <w:tmpl w:val="CBEA7730"/>
    <w:lvl w:ilvl="0" w:tplc="91224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E78F7"/>
    <w:multiLevelType w:val="hybridMultilevel"/>
    <w:tmpl w:val="E8C6B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97E77"/>
    <w:multiLevelType w:val="hybridMultilevel"/>
    <w:tmpl w:val="CE3A0A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506FC"/>
    <w:multiLevelType w:val="hybridMultilevel"/>
    <w:tmpl w:val="6666F0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42164E"/>
    <w:multiLevelType w:val="hybridMultilevel"/>
    <w:tmpl w:val="3DF8DA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A5005"/>
    <w:multiLevelType w:val="hybridMultilevel"/>
    <w:tmpl w:val="2FC87E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54A21"/>
    <w:multiLevelType w:val="hybridMultilevel"/>
    <w:tmpl w:val="11EA7AE8"/>
    <w:lvl w:ilvl="0" w:tplc="DD92DD58">
      <w:start w:val="1"/>
      <w:numFmt w:val="lowerLetter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 w15:restartNumberingAfterBreak="0">
    <w:nsid w:val="36CD1129"/>
    <w:multiLevelType w:val="hybridMultilevel"/>
    <w:tmpl w:val="12B275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32B55"/>
    <w:multiLevelType w:val="hybridMultilevel"/>
    <w:tmpl w:val="955427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07487"/>
    <w:multiLevelType w:val="hybridMultilevel"/>
    <w:tmpl w:val="1CC2A5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D2165"/>
    <w:multiLevelType w:val="hybridMultilevel"/>
    <w:tmpl w:val="8F46E800"/>
    <w:lvl w:ilvl="0" w:tplc="0409000F">
      <w:start w:val="1"/>
      <w:numFmt w:val="decimal"/>
      <w:lvlText w:val="%1."/>
      <w:lvlJc w:val="left"/>
      <w:pPr>
        <w:ind w:left="2220" w:hanging="360"/>
      </w:p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8" w15:restartNumberingAfterBreak="0">
    <w:nsid w:val="4A445939"/>
    <w:multiLevelType w:val="hybridMultilevel"/>
    <w:tmpl w:val="16064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A5747"/>
    <w:multiLevelType w:val="hybridMultilevel"/>
    <w:tmpl w:val="0BCE59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756DD"/>
    <w:multiLevelType w:val="hybridMultilevel"/>
    <w:tmpl w:val="5A303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32050"/>
    <w:multiLevelType w:val="hybridMultilevel"/>
    <w:tmpl w:val="331AF2FE"/>
    <w:lvl w:ilvl="0" w:tplc="EBF849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5F6A41"/>
    <w:multiLevelType w:val="hybridMultilevel"/>
    <w:tmpl w:val="26504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A4646"/>
    <w:multiLevelType w:val="hybridMultilevel"/>
    <w:tmpl w:val="BA364B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336BA"/>
    <w:multiLevelType w:val="hybridMultilevel"/>
    <w:tmpl w:val="69402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C0B9E"/>
    <w:multiLevelType w:val="hybridMultilevel"/>
    <w:tmpl w:val="CE3A0A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E19B9"/>
    <w:multiLevelType w:val="hybridMultilevel"/>
    <w:tmpl w:val="E4E60D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9E3F15"/>
    <w:multiLevelType w:val="hybridMultilevel"/>
    <w:tmpl w:val="099E4BCC"/>
    <w:lvl w:ilvl="0" w:tplc="B7584E1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0855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5053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4792195">
    <w:abstractNumId w:val="2"/>
  </w:num>
  <w:num w:numId="4" w16cid:durableId="1318537162">
    <w:abstractNumId w:val="14"/>
  </w:num>
  <w:num w:numId="5" w16cid:durableId="582222732">
    <w:abstractNumId w:val="9"/>
  </w:num>
  <w:num w:numId="6" w16cid:durableId="18411931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4486689">
    <w:abstractNumId w:val="25"/>
  </w:num>
  <w:num w:numId="8" w16cid:durableId="2098138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7085422">
    <w:abstractNumId w:val="19"/>
  </w:num>
  <w:num w:numId="10" w16cid:durableId="1999574529">
    <w:abstractNumId w:val="12"/>
  </w:num>
  <w:num w:numId="11" w16cid:durableId="675229564">
    <w:abstractNumId w:val="26"/>
  </w:num>
  <w:num w:numId="12" w16cid:durableId="796340762">
    <w:abstractNumId w:val="11"/>
  </w:num>
  <w:num w:numId="13" w16cid:durableId="804393683">
    <w:abstractNumId w:val="20"/>
  </w:num>
  <w:num w:numId="14" w16cid:durableId="1880363199">
    <w:abstractNumId w:val="22"/>
  </w:num>
  <w:num w:numId="15" w16cid:durableId="745341258">
    <w:abstractNumId w:val="5"/>
  </w:num>
  <w:num w:numId="16" w16cid:durableId="1600214828">
    <w:abstractNumId w:val="23"/>
  </w:num>
  <w:num w:numId="17" w16cid:durableId="839731348">
    <w:abstractNumId w:val="16"/>
  </w:num>
  <w:num w:numId="18" w16cid:durableId="240331545">
    <w:abstractNumId w:val="15"/>
  </w:num>
  <w:num w:numId="19" w16cid:durableId="585697587">
    <w:abstractNumId w:val="0"/>
  </w:num>
  <w:num w:numId="20" w16cid:durableId="2140027325">
    <w:abstractNumId w:val="24"/>
  </w:num>
  <w:num w:numId="21" w16cid:durableId="121004645">
    <w:abstractNumId w:val="8"/>
  </w:num>
  <w:num w:numId="22" w16cid:durableId="1878658148">
    <w:abstractNumId w:val="18"/>
  </w:num>
  <w:num w:numId="23" w16cid:durableId="1351301735">
    <w:abstractNumId w:val="17"/>
  </w:num>
  <w:num w:numId="24" w16cid:durableId="504513394">
    <w:abstractNumId w:val="13"/>
  </w:num>
  <w:num w:numId="25" w16cid:durableId="1631394481">
    <w:abstractNumId w:val="27"/>
  </w:num>
  <w:num w:numId="26" w16cid:durableId="299071981">
    <w:abstractNumId w:val="10"/>
  </w:num>
  <w:num w:numId="27" w16cid:durableId="1284386768">
    <w:abstractNumId w:val="7"/>
  </w:num>
  <w:num w:numId="28" w16cid:durableId="118376533">
    <w:abstractNumId w:val="21"/>
  </w:num>
  <w:num w:numId="29" w16cid:durableId="1541237328">
    <w:abstractNumId w:val="1"/>
  </w:num>
  <w:num w:numId="30" w16cid:durableId="577397725">
    <w:abstractNumId w:val="3"/>
  </w:num>
  <w:num w:numId="31" w16cid:durableId="333654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7E"/>
    <w:rsid w:val="00000B26"/>
    <w:rsid w:val="00004385"/>
    <w:rsid w:val="00011DC3"/>
    <w:rsid w:val="00020477"/>
    <w:rsid w:val="000317B6"/>
    <w:rsid w:val="00033339"/>
    <w:rsid w:val="00037282"/>
    <w:rsid w:val="00041F93"/>
    <w:rsid w:val="000427B7"/>
    <w:rsid w:val="00043A3E"/>
    <w:rsid w:val="000456BE"/>
    <w:rsid w:val="00052D35"/>
    <w:rsid w:val="0006166C"/>
    <w:rsid w:val="00064296"/>
    <w:rsid w:val="00070169"/>
    <w:rsid w:val="00073989"/>
    <w:rsid w:val="000756C9"/>
    <w:rsid w:val="00077601"/>
    <w:rsid w:val="00081C12"/>
    <w:rsid w:val="00085ECF"/>
    <w:rsid w:val="0008653E"/>
    <w:rsid w:val="00086F21"/>
    <w:rsid w:val="00087642"/>
    <w:rsid w:val="000938F2"/>
    <w:rsid w:val="00094EAA"/>
    <w:rsid w:val="0009506F"/>
    <w:rsid w:val="000962E8"/>
    <w:rsid w:val="00096D87"/>
    <w:rsid w:val="00097BFB"/>
    <w:rsid w:val="000A4640"/>
    <w:rsid w:val="000A71E6"/>
    <w:rsid w:val="000B2186"/>
    <w:rsid w:val="000B4E5C"/>
    <w:rsid w:val="000C345D"/>
    <w:rsid w:val="000D0E28"/>
    <w:rsid w:val="000E20E0"/>
    <w:rsid w:val="000E5541"/>
    <w:rsid w:val="000F2293"/>
    <w:rsid w:val="000F2E59"/>
    <w:rsid w:val="000F4E2B"/>
    <w:rsid w:val="0010028A"/>
    <w:rsid w:val="00110EE2"/>
    <w:rsid w:val="00113B61"/>
    <w:rsid w:val="001149C8"/>
    <w:rsid w:val="001359C2"/>
    <w:rsid w:val="00135E1B"/>
    <w:rsid w:val="00144AFE"/>
    <w:rsid w:val="00153FAC"/>
    <w:rsid w:val="00160454"/>
    <w:rsid w:val="00165862"/>
    <w:rsid w:val="00180168"/>
    <w:rsid w:val="00184AE7"/>
    <w:rsid w:val="001856EB"/>
    <w:rsid w:val="00190197"/>
    <w:rsid w:val="00196A93"/>
    <w:rsid w:val="00196E45"/>
    <w:rsid w:val="001A34FF"/>
    <w:rsid w:val="001A6ED8"/>
    <w:rsid w:val="001B0A07"/>
    <w:rsid w:val="001D5591"/>
    <w:rsid w:val="001E24EA"/>
    <w:rsid w:val="001E37C0"/>
    <w:rsid w:val="001F55E6"/>
    <w:rsid w:val="001F5B68"/>
    <w:rsid w:val="001F62CB"/>
    <w:rsid w:val="00205C90"/>
    <w:rsid w:val="0021226D"/>
    <w:rsid w:val="00224D57"/>
    <w:rsid w:val="00225E0B"/>
    <w:rsid w:val="00231C46"/>
    <w:rsid w:val="00232663"/>
    <w:rsid w:val="00232973"/>
    <w:rsid w:val="00242455"/>
    <w:rsid w:val="00247F40"/>
    <w:rsid w:val="0025395B"/>
    <w:rsid w:val="00254EA3"/>
    <w:rsid w:val="00262A26"/>
    <w:rsid w:val="00264D29"/>
    <w:rsid w:val="00265C29"/>
    <w:rsid w:val="00274D25"/>
    <w:rsid w:val="002820E8"/>
    <w:rsid w:val="00294E30"/>
    <w:rsid w:val="002A761E"/>
    <w:rsid w:val="002B01E3"/>
    <w:rsid w:val="002B02C2"/>
    <w:rsid w:val="002B334F"/>
    <w:rsid w:val="002C09AF"/>
    <w:rsid w:val="002C0F48"/>
    <w:rsid w:val="002C2BA6"/>
    <w:rsid w:val="002C6E3B"/>
    <w:rsid w:val="002D03DD"/>
    <w:rsid w:val="002D6665"/>
    <w:rsid w:val="002F3AA5"/>
    <w:rsid w:val="002F6F38"/>
    <w:rsid w:val="00307EB0"/>
    <w:rsid w:val="003129D6"/>
    <w:rsid w:val="00316C6E"/>
    <w:rsid w:val="00324611"/>
    <w:rsid w:val="00325C3F"/>
    <w:rsid w:val="003266FB"/>
    <w:rsid w:val="003301D4"/>
    <w:rsid w:val="003335BF"/>
    <w:rsid w:val="00342476"/>
    <w:rsid w:val="00350C4F"/>
    <w:rsid w:val="00355882"/>
    <w:rsid w:val="0036583B"/>
    <w:rsid w:val="00371B2A"/>
    <w:rsid w:val="003725B9"/>
    <w:rsid w:val="00372C01"/>
    <w:rsid w:val="0037489D"/>
    <w:rsid w:val="00382FC8"/>
    <w:rsid w:val="00386394"/>
    <w:rsid w:val="003933A7"/>
    <w:rsid w:val="00394413"/>
    <w:rsid w:val="0039452D"/>
    <w:rsid w:val="003948FA"/>
    <w:rsid w:val="00395FCC"/>
    <w:rsid w:val="003A0CCC"/>
    <w:rsid w:val="003A33F7"/>
    <w:rsid w:val="003A642A"/>
    <w:rsid w:val="003B22DE"/>
    <w:rsid w:val="003B54CF"/>
    <w:rsid w:val="003B7F9F"/>
    <w:rsid w:val="003C14B4"/>
    <w:rsid w:val="003C3AC0"/>
    <w:rsid w:val="003C4794"/>
    <w:rsid w:val="003C4F2E"/>
    <w:rsid w:val="003C6691"/>
    <w:rsid w:val="003D1284"/>
    <w:rsid w:val="003D2BA5"/>
    <w:rsid w:val="003D61E5"/>
    <w:rsid w:val="003F1797"/>
    <w:rsid w:val="003F2355"/>
    <w:rsid w:val="0040635F"/>
    <w:rsid w:val="00412E73"/>
    <w:rsid w:val="004320B4"/>
    <w:rsid w:val="00440B5B"/>
    <w:rsid w:val="00441F25"/>
    <w:rsid w:val="0044339E"/>
    <w:rsid w:val="00443BEE"/>
    <w:rsid w:val="00446285"/>
    <w:rsid w:val="00446C34"/>
    <w:rsid w:val="00450E24"/>
    <w:rsid w:val="004553DB"/>
    <w:rsid w:val="004573CB"/>
    <w:rsid w:val="004621F6"/>
    <w:rsid w:val="004642F4"/>
    <w:rsid w:val="00470BBF"/>
    <w:rsid w:val="0047608C"/>
    <w:rsid w:val="0048226B"/>
    <w:rsid w:val="00487ABB"/>
    <w:rsid w:val="00493032"/>
    <w:rsid w:val="004934C0"/>
    <w:rsid w:val="004A2D33"/>
    <w:rsid w:val="004A2DEF"/>
    <w:rsid w:val="004A4BD0"/>
    <w:rsid w:val="004B0B99"/>
    <w:rsid w:val="004B1DB0"/>
    <w:rsid w:val="004B349B"/>
    <w:rsid w:val="004B3CFA"/>
    <w:rsid w:val="004B60F1"/>
    <w:rsid w:val="004C0448"/>
    <w:rsid w:val="004D04CB"/>
    <w:rsid w:val="004D2752"/>
    <w:rsid w:val="004D6075"/>
    <w:rsid w:val="004E39A4"/>
    <w:rsid w:val="004E3C41"/>
    <w:rsid w:val="004E5EC6"/>
    <w:rsid w:val="004F33EA"/>
    <w:rsid w:val="004F65DF"/>
    <w:rsid w:val="00500A61"/>
    <w:rsid w:val="00501055"/>
    <w:rsid w:val="005010FC"/>
    <w:rsid w:val="0050140A"/>
    <w:rsid w:val="00511AE1"/>
    <w:rsid w:val="00513668"/>
    <w:rsid w:val="005245F8"/>
    <w:rsid w:val="0052526F"/>
    <w:rsid w:val="0052688E"/>
    <w:rsid w:val="005321DB"/>
    <w:rsid w:val="005359A0"/>
    <w:rsid w:val="00540130"/>
    <w:rsid w:val="00544650"/>
    <w:rsid w:val="00557330"/>
    <w:rsid w:val="005612BE"/>
    <w:rsid w:val="00561D1B"/>
    <w:rsid w:val="005631E2"/>
    <w:rsid w:val="005663B6"/>
    <w:rsid w:val="00570436"/>
    <w:rsid w:val="005717CD"/>
    <w:rsid w:val="005871DB"/>
    <w:rsid w:val="00590E1F"/>
    <w:rsid w:val="00591227"/>
    <w:rsid w:val="00591C71"/>
    <w:rsid w:val="005A2C34"/>
    <w:rsid w:val="005A4B4D"/>
    <w:rsid w:val="005A5AE0"/>
    <w:rsid w:val="005B46CD"/>
    <w:rsid w:val="005D584F"/>
    <w:rsid w:val="005F035E"/>
    <w:rsid w:val="00603CE9"/>
    <w:rsid w:val="00603E52"/>
    <w:rsid w:val="00611E8E"/>
    <w:rsid w:val="0061312E"/>
    <w:rsid w:val="0061386B"/>
    <w:rsid w:val="006304B1"/>
    <w:rsid w:val="00637F59"/>
    <w:rsid w:val="00650119"/>
    <w:rsid w:val="0066246B"/>
    <w:rsid w:val="00663DBD"/>
    <w:rsid w:val="00665141"/>
    <w:rsid w:val="0066618E"/>
    <w:rsid w:val="006678C9"/>
    <w:rsid w:val="00676BFC"/>
    <w:rsid w:val="00680F89"/>
    <w:rsid w:val="006851D7"/>
    <w:rsid w:val="00685B28"/>
    <w:rsid w:val="00691BB9"/>
    <w:rsid w:val="00693207"/>
    <w:rsid w:val="006960DF"/>
    <w:rsid w:val="006A1C0C"/>
    <w:rsid w:val="006B5E14"/>
    <w:rsid w:val="006C18BF"/>
    <w:rsid w:val="006C1993"/>
    <w:rsid w:val="006D14D4"/>
    <w:rsid w:val="006D2513"/>
    <w:rsid w:val="006E0225"/>
    <w:rsid w:val="006E4DDB"/>
    <w:rsid w:val="006E653E"/>
    <w:rsid w:val="006E69D9"/>
    <w:rsid w:val="006F6374"/>
    <w:rsid w:val="007034B7"/>
    <w:rsid w:val="00713228"/>
    <w:rsid w:val="00713DB6"/>
    <w:rsid w:val="0072382E"/>
    <w:rsid w:val="007242B3"/>
    <w:rsid w:val="00735EDA"/>
    <w:rsid w:val="007401D9"/>
    <w:rsid w:val="00750C07"/>
    <w:rsid w:val="00751224"/>
    <w:rsid w:val="00756FD7"/>
    <w:rsid w:val="007764DF"/>
    <w:rsid w:val="00786836"/>
    <w:rsid w:val="00787ABD"/>
    <w:rsid w:val="00791C77"/>
    <w:rsid w:val="00797A36"/>
    <w:rsid w:val="007A22B9"/>
    <w:rsid w:val="007A6CFF"/>
    <w:rsid w:val="007A6D19"/>
    <w:rsid w:val="007B4C70"/>
    <w:rsid w:val="007D4C73"/>
    <w:rsid w:val="007D764E"/>
    <w:rsid w:val="007D7F47"/>
    <w:rsid w:val="007E3DDC"/>
    <w:rsid w:val="007F30D6"/>
    <w:rsid w:val="007F4538"/>
    <w:rsid w:val="00806797"/>
    <w:rsid w:val="00807045"/>
    <w:rsid w:val="00813DA8"/>
    <w:rsid w:val="00814A4E"/>
    <w:rsid w:val="00815981"/>
    <w:rsid w:val="00816623"/>
    <w:rsid w:val="00822E76"/>
    <w:rsid w:val="008266FB"/>
    <w:rsid w:val="00827956"/>
    <w:rsid w:val="00832063"/>
    <w:rsid w:val="00842D6F"/>
    <w:rsid w:val="0085505D"/>
    <w:rsid w:val="00861B30"/>
    <w:rsid w:val="00864289"/>
    <w:rsid w:val="008660E0"/>
    <w:rsid w:val="0087011B"/>
    <w:rsid w:val="00870B2D"/>
    <w:rsid w:val="00880025"/>
    <w:rsid w:val="008805D5"/>
    <w:rsid w:val="0089116A"/>
    <w:rsid w:val="008A3CBF"/>
    <w:rsid w:val="008A4040"/>
    <w:rsid w:val="008B1523"/>
    <w:rsid w:val="008C4AA6"/>
    <w:rsid w:val="008C68CF"/>
    <w:rsid w:val="008D1320"/>
    <w:rsid w:val="008D20F2"/>
    <w:rsid w:val="008D5541"/>
    <w:rsid w:val="008E3E51"/>
    <w:rsid w:val="008E6F6E"/>
    <w:rsid w:val="008F2DB2"/>
    <w:rsid w:val="008F65FA"/>
    <w:rsid w:val="00905E03"/>
    <w:rsid w:val="009117D3"/>
    <w:rsid w:val="009134B7"/>
    <w:rsid w:val="00924B92"/>
    <w:rsid w:val="00924CFB"/>
    <w:rsid w:val="00931C3D"/>
    <w:rsid w:val="0093491A"/>
    <w:rsid w:val="00952B08"/>
    <w:rsid w:val="009530A5"/>
    <w:rsid w:val="0096010B"/>
    <w:rsid w:val="00964D5C"/>
    <w:rsid w:val="00970C42"/>
    <w:rsid w:val="0097604C"/>
    <w:rsid w:val="00977C71"/>
    <w:rsid w:val="00980654"/>
    <w:rsid w:val="009819A0"/>
    <w:rsid w:val="00982D90"/>
    <w:rsid w:val="009841AE"/>
    <w:rsid w:val="00993C84"/>
    <w:rsid w:val="00997731"/>
    <w:rsid w:val="009A2FD2"/>
    <w:rsid w:val="009A5025"/>
    <w:rsid w:val="009B2DB6"/>
    <w:rsid w:val="009B4F5C"/>
    <w:rsid w:val="009B764F"/>
    <w:rsid w:val="009E504C"/>
    <w:rsid w:val="009E5201"/>
    <w:rsid w:val="009F0243"/>
    <w:rsid w:val="009F71B7"/>
    <w:rsid w:val="00A14D9E"/>
    <w:rsid w:val="00A168CA"/>
    <w:rsid w:val="00A24552"/>
    <w:rsid w:val="00A24A92"/>
    <w:rsid w:val="00A524C6"/>
    <w:rsid w:val="00A72BAA"/>
    <w:rsid w:val="00A95B7C"/>
    <w:rsid w:val="00AA2B25"/>
    <w:rsid w:val="00AA33EA"/>
    <w:rsid w:val="00AA4406"/>
    <w:rsid w:val="00AB7202"/>
    <w:rsid w:val="00AC4706"/>
    <w:rsid w:val="00AD3DBC"/>
    <w:rsid w:val="00B0146A"/>
    <w:rsid w:val="00B01AD8"/>
    <w:rsid w:val="00B31E0B"/>
    <w:rsid w:val="00B32D51"/>
    <w:rsid w:val="00B33CF1"/>
    <w:rsid w:val="00B35315"/>
    <w:rsid w:val="00B42042"/>
    <w:rsid w:val="00B456D4"/>
    <w:rsid w:val="00B45B35"/>
    <w:rsid w:val="00B5128B"/>
    <w:rsid w:val="00B611CF"/>
    <w:rsid w:val="00B63F28"/>
    <w:rsid w:val="00B67D61"/>
    <w:rsid w:val="00B725E0"/>
    <w:rsid w:val="00B72878"/>
    <w:rsid w:val="00B730DF"/>
    <w:rsid w:val="00B84CEA"/>
    <w:rsid w:val="00B85418"/>
    <w:rsid w:val="00B9099E"/>
    <w:rsid w:val="00B922EA"/>
    <w:rsid w:val="00B925AB"/>
    <w:rsid w:val="00B975D6"/>
    <w:rsid w:val="00BA4619"/>
    <w:rsid w:val="00BA5AC4"/>
    <w:rsid w:val="00BB346A"/>
    <w:rsid w:val="00BC2DA6"/>
    <w:rsid w:val="00BD258E"/>
    <w:rsid w:val="00BF54E6"/>
    <w:rsid w:val="00BF7096"/>
    <w:rsid w:val="00BF780B"/>
    <w:rsid w:val="00C01BDB"/>
    <w:rsid w:val="00C071C5"/>
    <w:rsid w:val="00C11F7B"/>
    <w:rsid w:val="00C1214A"/>
    <w:rsid w:val="00C1530E"/>
    <w:rsid w:val="00C30E60"/>
    <w:rsid w:val="00C3361A"/>
    <w:rsid w:val="00C34E4C"/>
    <w:rsid w:val="00C433B2"/>
    <w:rsid w:val="00C53BB9"/>
    <w:rsid w:val="00C574B7"/>
    <w:rsid w:val="00C6197F"/>
    <w:rsid w:val="00C644E2"/>
    <w:rsid w:val="00C751EF"/>
    <w:rsid w:val="00C761B9"/>
    <w:rsid w:val="00C76602"/>
    <w:rsid w:val="00C9297E"/>
    <w:rsid w:val="00C943F4"/>
    <w:rsid w:val="00C94847"/>
    <w:rsid w:val="00C94B9F"/>
    <w:rsid w:val="00C95E72"/>
    <w:rsid w:val="00CA06C1"/>
    <w:rsid w:val="00CA1C61"/>
    <w:rsid w:val="00CA3ECF"/>
    <w:rsid w:val="00CB6529"/>
    <w:rsid w:val="00CD24B6"/>
    <w:rsid w:val="00CD5B20"/>
    <w:rsid w:val="00CE27A2"/>
    <w:rsid w:val="00CE34E5"/>
    <w:rsid w:val="00CE5775"/>
    <w:rsid w:val="00CE70A8"/>
    <w:rsid w:val="00CF0EA2"/>
    <w:rsid w:val="00CF1B66"/>
    <w:rsid w:val="00D01839"/>
    <w:rsid w:val="00D0330C"/>
    <w:rsid w:val="00D11BA0"/>
    <w:rsid w:val="00D12459"/>
    <w:rsid w:val="00D2187B"/>
    <w:rsid w:val="00D27E83"/>
    <w:rsid w:val="00D32115"/>
    <w:rsid w:val="00D340E8"/>
    <w:rsid w:val="00D37FB2"/>
    <w:rsid w:val="00D4082F"/>
    <w:rsid w:val="00D50204"/>
    <w:rsid w:val="00D52DA8"/>
    <w:rsid w:val="00D55AD1"/>
    <w:rsid w:val="00D73F73"/>
    <w:rsid w:val="00D909AA"/>
    <w:rsid w:val="00D96B32"/>
    <w:rsid w:val="00D971EA"/>
    <w:rsid w:val="00DA3BDF"/>
    <w:rsid w:val="00DB0A87"/>
    <w:rsid w:val="00DB4845"/>
    <w:rsid w:val="00DC00E2"/>
    <w:rsid w:val="00DC54D5"/>
    <w:rsid w:val="00DC7E7C"/>
    <w:rsid w:val="00DD01E5"/>
    <w:rsid w:val="00DD474C"/>
    <w:rsid w:val="00DD6DE9"/>
    <w:rsid w:val="00DE4FCD"/>
    <w:rsid w:val="00E01A66"/>
    <w:rsid w:val="00E03BBD"/>
    <w:rsid w:val="00E058AC"/>
    <w:rsid w:val="00E13E7E"/>
    <w:rsid w:val="00E1720C"/>
    <w:rsid w:val="00E30F49"/>
    <w:rsid w:val="00E33F47"/>
    <w:rsid w:val="00E42193"/>
    <w:rsid w:val="00E44E82"/>
    <w:rsid w:val="00E5294D"/>
    <w:rsid w:val="00E53991"/>
    <w:rsid w:val="00E603B4"/>
    <w:rsid w:val="00E60C76"/>
    <w:rsid w:val="00E61228"/>
    <w:rsid w:val="00E6626A"/>
    <w:rsid w:val="00E75A1B"/>
    <w:rsid w:val="00E800F9"/>
    <w:rsid w:val="00E853AE"/>
    <w:rsid w:val="00E91B95"/>
    <w:rsid w:val="00EA56EB"/>
    <w:rsid w:val="00EB25EE"/>
    <w:rsid w:val="00EB5E0C"/>
    <w:rsid w:val="00EC03CF"/>
    <w:rsid w:val="00EC07B8"/>
    <w:rsid w:val="00EC1F11"/>
    <w:rsid w:val="00EC424C"/>
    <w:rsid w:val="00EC6D61"/>
    <w:rsid w:val="00EC7550"/>
    <w:rsid w:val="00ED0EF8"/>
    <w:rsid w:val="00ED4225"/>
    <w:rsid w:val="00ED560E"/>
    <w:rsid w:val="00ED6D50"/>
    <w:rsid w:val="00EF4127"/>
    <w:rsid w:val="00F0619A"/>
    <w:rsid w:val="00F14D83"/>
    <w:rsid w:val="00F30AD7"/>
    <w:rsid w:val="00F3581E"/>
    <w:rsid w:val="00F40994"/>
    <w:rsid w:val="00F46A06"/>
    <w:rsid w:val="00F63142"/>
    <w:rsid w:val="00F63E27"/>
    <w:rsid w:val="00F64066"/>
    <w:rsid w:val="00F6463B"/>
    <w:rsid w:val="00F77565"/>
    <w:rsid w:val="00F77B3B"/>
    <w:rsid w:val="00F836FA"/>
    <w:rsid w:val="00F8552F"/>
    <w:rsid w:val="00F86084"/>
    <w:rsid w:val="00F8616F"/>
    <w:rsid w:val="00F936EB"/>
    <w:rsid w:val="00FA14C8"/>
    <w:rsid w:val="00FB0C09"/>
    <w:rsid w:val="00FB31FF"/>
    <w:rsid w:val="00FC11E7"/>
    <w:rsid w:val="00FC795E"/>
    <w:rsid w:val="00FD7EB7"/>
    <w:rsid w:val="00FE52F1"/>
    <w:rsid w:val="00FE5DC1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0540B"/>
  <w15:docId w15:val="{7F12E5E8-AE0F-4F06-B329-E39CE901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53E"/>
    <w:pPr>
      <w:spacing w:after="200" w:line="276" w:lineRule="auto"/>
    </w:pPr>
    <w:rPr>
      <w:rFonts w:ascii="Times New Roman" w:hAnsi="Times New Roman"/>
      <w:sz w:val="22"/>
      <w:szCs w:val="22"/>
    </w:rPr>
  </w:style>
  <w:style w:type="paragraph" w:styleId="Heading1">
    <w:name w:val="heading 1"/>
    <w:aliases w:val="TIGERII-Heading 1"/>
    <w:basedOn w:val="Normal"/>
    <w:next w:val="Normal"/>
    <w:link w:val="Heading1Char"/>
    <w:autoRedefine/>
    <w:uiPriority w:val="9"/>
    <w:qFormat/>
    <w:rsid w:val="006E4DDB"/>
    <w:pPr>
      <w:pBdr>
        <w:top w:val="single" w:sz="24" w:space="3" w:color="F36F21"/>
        <w:bottom w:val="single" w:sz="2" w:space="1" w:color="000000"/>
      </w:pBdr>
      <w:spacing w:before="200" w:after="240"/>
      <w:outlineLvl w:val="0"/>
    </w:pPr>
    <w:rPr>
      <w:rFonts w:ascii="Georgia" w:eastAsia="Times New Roman" w:hAnsi="Georgia"/>
      <w:b/>
      <w:bCs/>
      <w:noProof/>
      <w:color w:val="F36F21"/>
      <w:sz w:val="24"/>
      <w:szCs w:val="24"/>
    </w:rPr>
  </w:style>
  <w:style w:type="paragraph" w:styleId="Heading2">
    <w:name w:val="heading 2"/>
    <w:aliases w:val="TIGERII-Heading 2"/>
    <w:basedOn w:val="Heading1"/>
    <w:next w:val="Normal"/>
    <w:link w:val="Heading2Char"/>
    <w:uiPriority w:val="9"/>
    <w:semiHidden/>
    <w:unhideWhenUsed/>
    <w:qFormat/>
    <w:rsid w:val="006E4DDB"/>
    <w:pPr>
      <w:pBdr>
        <w:top w:val="single" w:sz="8" w:space="3" w:color="FF9900"/>
        <w:bottom w:val="single" w:sz="8" w:space="1" w:color="4F81BD"/>
      </w:pBdr>
      <w:spacing w:after="80"/>
      <w:outlineLvl w:val="1"/>
    </w:pPr>
    <w:rPr>
      <w:rFonts w:ascii="Cambria" w:hAnsi="Cambria"/>
      <w:color w:val="FF99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-Title-Orange">
    <w:name w:val="Sub-Title-Orange"/>
    <w:basedOn w:val="Normal"/>
    <w:qFormat/>
    <w:rsid w:val="006E4DDB"/>
    <w:pPr>
      <w:spacing w:after="0" w:line="240" w:lineRule="auto"/>
      <w:jc w:val="center"/>
    </w:pPr>
    <w:rPr>
      <w:rFonts w:ascii="Georgia" w:eastAsia="Times New Roman" w:hAnsi="Georgia"/>
      <w:color w:val="F36F21"/>
      <w:sz w:val="36"/>
      <w:lang w:bidi="en-US"/>
    </w:rPr>
  </w:style>
  <w:style w:type="character" w:customStyle="1" w:styleId="Heading1Char">
    <w:name w:val="Heading 1 Char"/>
    <w:aliases w:val="TIGERII-Heading 1 Char"/>
    <w:basedOn w:val="DefaultParagraphFont"/>
    <w:link w:val="Heading1"/>
    <w:uiPriority w:val="9"/>
    <w:rsid w:val="006E4DDB"/>
    <w:rPr>
      <w:rFonts w:ascii="Georgia" w:eastAsia="Times New Roman" w:hAnsi="Georgia" w:cs="Times New Roman"/>
      <w:b/>
      <w:bCs/>
      <w:noProof/>
      <w:color w:val="F36F21"/>
      <w:sz w:val="24"/>
      <w:szCs w:val="24"/>
    </w:rPr>
  </w:style>
  <w:style w:type="character" w:customStyle="1" w:styleId="Heading2Char">
    <w:name w:val="Heading 2 Char"/>
    <w:aliases w:val="TIGERII-Heading 2 Char"/>
    <w:basedOn w:val="DefaultParagraphFont"/>
    <w:link w:val="Heading2"/>
    <w:uiPriority w:val="9"/>
    <w:semiHidden/>
    <w:rsid w:val="006E4DDB"/>
    <w:rPr>
      <w:rFonts w:ascii="Cambria" w:eastAsia="Times New Roman" w:hAnsi="Cambria" w:cs="Times New Roman"/>
      <w:b/>
      <w:bCs/>
      <w:noProof/>
      <w:color w:val="FF9900"/>
      <w:sz w:val="24"/>
      <w:szCs w:val="24"/>
    </w:rPr>
  </w:style>
  <w:style w:type="paragraph" w:customStyle="1" w:styleId="TIGERII-Preparedby">
    <w:name w:val="TIGERII-Preparedby"/>
    <w:qFormat/>
    <w:rsid w:val="006E4DDB"/>
    <w:pPr>
      <w:spacing w:after="240"/>
      <w:jc w:val="center"/>
    </w:pPr>
    <w:rPr>
      <w:rFonts w:ascii="Georgia" w:eastAsia="Times New Roman" w:hAnsi="Georgia"/>
      <w:i/>
      <w:sz w:val="28"/>
      <w:szCs w:val="32"/>
      <w:lang w:bidi="en-US"/>
    </w:rPr>
  </w:style>
  <w:style w:type="paragraph" w:customStyle="1" w:styleId="TIGERII-OrgName">
    <w:name w:val="TIGERII-OrgName"/>
    <w:basedOn w:val="TIGERII-Preparedby"/>
    <w:qFormat/>
    <w:rsid w:val="006E4DDB"/>
    <w:pPr>
      <w:spacing w:after="0" w:line="276" w:lineRule="auto"/>
    </w:pPr>
    <w:rPr>
      <w:b/>
      <w:i w:val="0"/>
      <w:noProof/>
      <w:sz w:val="32"/>
    </w:rPr>
  </w:style>
  <w:style w:type="paragraph" w:customStyle="1" w:styleId="TIGERII-Sub-Title-Orange">
    <w:name w:val="TIGERII-Sub-Title-Orange"/>
    <w:basedOn w:val="Normal"/>
    <w:qFormat/>
    <w:rsid w:val="006E4DDB"/>
    <w:pPr>
      <w:spacing w:after="0" w:line="240" w:lineRule="auto"/>
      <w:jc w:val="center"/>
    </w:pPr>
    <w:rPr>
      <w:rFonts w:ascii="Georgia" w:eastAsia="Times New Roman" w:hAnsi="Georgia"/>
      <w:color w:val="F36F21"/>
      <w:sz w:val="36"/>
      <w:lang w:bidi="en-US"/>
    </w:rPr>
  </w:style>
  <w:style w:type="paragraph" w:customStyle="1" w:styleId="TIGERII-TitlePageTitle">
    <w:name w:val="TIGERII-TitlePageTitle"/>
    <w:basedOn w:val="Normal"/>
    <w:qFormat/>
    <w:rsid w:val="006E4DDB"/>
    <w:pPr>
      <w:pBdr>
        <w:top w:val="single" w:sz="18" w:space="10" w:color="auto"/>
        <w:left w:val="single" w:sz="18" w:space="4" w:color="auto"/>
        <w:bottom w:val="single" w:sz="18" w:space="10" w:color="auto"/>
        <w:right w:val="single" w:sz="18" w:space="4" w:color="auto"/>
      </w:pBdr>
      <w:shd w:val="clear" w:color="auto" w:fill="F36F21"/>
      <w:spacing w:after="0" w:line="360" w:lineRule="auto"/>
      <w:jc w:val="center"/>
    </w:pPr>
    <w:rPr>
      <w:rFonts w:ascii="Georgia" w:eastAsia="Times New Roman" w:hAnsi="Georgia"/>
      <w:b/>
      <w:sz w:val="40"/>
      <w:szCs w:val="40"/>
      <w:lang w:bidi="en-US"/>
    </w:rPr>
  </w:style>
  <w:style w:type="paragraph" w:styleId="TOC1">
    <w:name w:val="toc 1"/>
    <w:aliases w:val="TIGERII-TOC 1"/>
    <w:basedOn w:val="Normal"/>
    <w:next w:val="Normal"/>
    <w:autoRedefine/>
    <w:uiPriority w:val="39"/>
    <w:unhideWhenUsed/>
    <w:qFormat/>
    <w:rsid w:val="006E4DDB"/>
    <w:pPr>
      <w:tabs>
        <w:tab w:val="right" w:leader="dot" w:pos="10070"/>
      </w:tabs>
      <w:spacing w:before="120" w:after="120" w:line="360" w:lineRule="auto"/>
      <w:ind w:firstLine="288"/>
    </w:pPr>
    <w:rPr>
      <w:rFonts w:ascii="Bookman" w:eastAsia="Times New Roman" w:hAnsi="Bookman"/>
      <w:b/>
      <w:lang w:bidi="en-US"/>
    </w:rPr>
  </w:style>
  <w:style w:type="paragraph" w:styleId="TOCHeading">
    <w:name w:val="TOC Heading"/>
    <w:aliases w:val="TIGERII-TOC Heading"/>
    <w:next w:val="Normal"/>
    <w:uiPriority w:val="39"/>
    <w:unhideWhenUsed/>
    <w:qFormat/>
    <w:rsid w:val="006E4DDB"/>
    <w:pPr>
      <w:pBdr>
        <w:bottom w:val="single" w:sz="12" w:space="1" w:color="F36F21"/>
      </w:pBdr>
    </w:pPr>
    <w:rPr>
      <w:rFonts w:ascii="Georgia" w:eastAsia="Times New Roman" w:hAnsi="Georgia"/>
      <w:b/>
      <w:bCs/>
      <w:noProof/>
      <w:color w:val="F36F21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unhideWhenUsed/>
    <w:rsid w:val="00C9297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7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4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624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46B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24A92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8616F"/>
    <w:pPr>
      <w:numPr>
        <w:numId w:val="1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5A2EE27671429313F83AC56221C8" ma:contentTypeVersion="1" ma:contentTypeDescription="Create a new document." ma:contentTypeScope="" ma:versionID="5ce319fb2f090cdc32a95b34b8c22f7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D22F02-C3A0-40AA-AFF9-AD2BDD2DB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1CFD7D-EF7C-421F-901B-FDFEA1952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F03D7-8608-4B15-A6E1-0EBCE163C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5073573-D2B4-4F59-A2C5-D3B5E236288C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ODOT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aeline</dc:creator>
  <cp:lastModifiedBy>Notz, Christopher</cp:lastModifiedBy>
  <cp:revision>64</cp:revision>
  <cp:lastPrinted>2022-06-16T20:17:00Z</cp:lastPrinted>
  <dcterms:created xsi:type="dcterms:W3CDTF">2019-12-26T18:41:00Z</dcterms:created>
  <dcterms:modified xsi:type="dcterms:W3CDTF">2023-02-17T19:11:00Z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